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D1AD" w14:textId="2124D98B" w:rsidR="0002239F" w:rsidRDefault="00CC2F98">
      <w:proofErr w:type="spellStart"/>
      <w:r>
        <w:t>Ef</w:t>
      </w:r>
      <w:proofErr w:type="spellEnd"/>
      <w:r>
        <w:t xml:space="preserve"> 5,1–9</w:t>
      </w:r>
    </w:p>
    <w:p w14:paraId="11E3CA41" w14:textId="77777777" w:rsidR="00CC2F98" w:rsidRDefault="00CC2F98"/>
    <w:p w14:paraId="7C8B82F6" w14:textId="77777777" w:rsidR="009B1FAE" w:rsidRDefault="00E87CD8" w:rsidP="009B1FAE">
      <w:r>
        <w:t>Legyetek Isten követői: figyeljétek meg, milyen Ő, hogyan cselekszik, és tegyetek úgy ti is.</w:t>
      </w:r>
      <w:r w:rsidR="00BB0255">
        <w:t xml:space="preserve"> </w:t>
      </w:r>
      <w:r w:rsidR="009B1FAE">
        <w:t>Pl. „bocsássatok meg egymásnak, ahogyan Isten is megbocsátott nektek a Krisztusban” (4,32), „járjatok szeretetben, ahogyan Krisztus is szeretett minket, és Önmagát adta értünk” (5,2).</w:t>
      </w:r>
    </w:p>
    <w:p w14:paraId="118A13D3" w14:textId="651FA46A" w:rsidR="0043467F" w:rsidRDefault="0043467F" w:rsidP="009B1FAE">
      <w:r>
        <w:t>Elsősorban azt kell megfigyelnünk, meggondolnunk, emlékeznünk rá, hogy Isten hogyan cselekedett velünk.</w:t>
      </w:r>
      <w:r w:rsidR="00BA566B">
        <w:t xml:space="preserve"> Ő emlékeztet arra is, hogy hogyan cselekedett másokkal: „láttátok, mit cselekedtem Egyiptommal és hogyan hordoztalak titeket” (2Móz 19,4), </w:t>
      </w:r>
      <w:r w:rsidR="00C231A2">
        <w:t xml:space="preserve">„Lásd meg </w:t>
      </w:r>
      <w:r w:rsidR="00C231A2" w:rsidRPr="00C231A2">
        <w:t xml:space="preserve">azok iránt, akik elestek </w:t>
      </w:r>
      <w:r w:rsidR="00C231A2">
        <w:t xml:space="preserve">[Isten] </w:t>
      </w:r>
      <w:r w:rsidR="00C231A2" w:rsidRPr="00C231A2">
        <w:t>keménységét, irántad pedig jóságát</w:t>
      </w:r>
      <w:r w:rsidR="00C231A2">
        <w:t>” (Róm 11,22).</w:t>
      </w:r>
      <w:r w:rsidR="00E7293E">
        <w:t xml:space="preserve"> Azért emlékeztet ezekre, hogy hálát adjunk, mert mi sem érdemeltük meg az Ő kegyelmét, de megkaptuk</w:t>
      </w:r>
      <w:r w:rsidR="008A23C7">
        <w:t>: Isten megbocsátott nekünk, Krisztus Önmagát adta értünk</w:t>
      </w:r>
      <w:r w:rsidR="006F343F">
        <w:t xml:space="preserve"> áldozatul</w:t>
      </w:r>
      <w:r w:rsidR="008A23C7">
        <w:t>.</w:t>
      </w:r>
    </w:p>
    <w:p w14:paraId="485319F2" w14:textId="420410B4" w:rsidR="00E87CD8" w:rsidRDefault="001C39BA">
      <w:r>
        <w:t>Tudunk úgy tenni, ahogyan Isten cselekszik</w:t>
      </w:r>
      <w:r w:rsidR="00C418E0">
        <w:t>: úgy szeretni, úgy megbocsátani, olyan szent életet élni</w:t>
      </w:r>
      <w:r w:rsidR="00BB0255">
        <w:t>? Magunktól nem, mert egészen mások vagyunk, más a természetünk</w:t>
      </w:r>
      <w:r w:rsidR="00F6438C">
        <w:t>. De</w:t>
      </w:r>
      <w:r w:rsidR="00291C81">
        <w:t xml:space="preserve"> mi már az Övéi vagyunk, Jézus Krisztustól új életet kaptunk</w:t>
      </w:r>
      <w:r w:rsidR="00D04FC4">
        <w:t>: új természet, új ember</w:t>
      </w:r>
      <w:r w:rsidR="007C4BA8">
        <w:t>, Krisztus él bennünk.</w:t>
      </w:r>
      <w:r w:rsidR="00F92AF8">
        <w:t xml:space="preserve"> Ő megteszi bennünk azt, amit Isten vár tőlünk.</w:t>
      </w:r>
      <w:r w:rsidR="005E41BE">
        <w:t xml:space="preserve"> Kinek engedek: a réginek vagy az újnak?</w:t>
      </w:r>
    </w:p>
    <w:p w14:paraId="63F45F8B" w14:textId="310B42BF" w:rsidR="00D328D5" w:rsidRDefault="00804299">
      <w:r>
        <w:t>Hálaadás azért, amit Isten tett és tesz velünk.</w:t>
      </w:r>
      <w:r w:rsidR="009E0141">
        <w:t xml:space="preserve"> Ez legyen bennünk, és legyen erősebb, mit bármi más, ami vonzana (csábítana).</w:t>
      </w:r>
      <w:r w:rsidR="004C45B9">
        <w:t xml:space="preserve"> Ezek a világban lévő dolgok, amiket azok tesznek, akik nem Isten gyermekei.</w:t>
      </w:r>
    </w:p>
    <w:p w14:paraId="70355337" w14:textId="7CE62487" w:rsidR="00857FCD" w:rsidRDefault="00D521D5">
      <w:r>
        <w:t xml:space="preserve">Paráznaság, </w:t>
      </w:r>
      <w:r w:rsidR="0015719D">
        <w:t xml:space="preserve">tisztátalanság, </w:t>
      </w:r>
      <w:r>
        <w:t>fösvénység: ha mások ilyen magatartásán időzünk gondolatban, az felkeltheti bennünk a régi kívánságainkat, de felkeltheti az önigazságunkat is: „Isten, hálát adok neked, hogy nem vagyok olyan…”.</w:t>
      </w:r>
      <w:r w:rsidR="00DF175C">
        <w:t xml:space="preserve"> Valóban hálát kell adnunk, de nem azért, mert „nekünk sikerült”, hanem mert Ő elért minket a kegyelmével, és megszabadított akár ezekből, akár más bűnökből.</w:t>
      </w:r>
      <w:r w:rsidR="006635C0">
        <w:t xml:space="preserve"> És ha szeretetben járunk, ahogyan Krisztus is szeretett minket, </w:t>
      </w:r>
      <w:proofErr w:type="gramStart"/>
      <w:r w:rsidR="006635C0">
        <w:t>akkor</w:t>
      </w:r>
      <w:proofErr w:type="gramEnd"/>
      <w:r w:rsidR="006635C0">
        <w:t xml:space="preserve"> ha mások bűneiről hallunk, mi is csak azért könyöröghetünk, hogy őket is találja meg Krisztus. „Atyám, bocsásd meg nekik, mert nem tudják, mit </w:t>
      </w:r>
      <w:proofErr w:type="spellStart"/>
      <w:r w:rsidR="006635C0">
        <w:t>cselekszenek</w:t>
      </w:r>
      <w:proofErr w:type="spellEnd"/>
      <w:r w:rsidR="006635C0">
        <w:t>.”</w:t>
      </w:r>
    </w:p>
    <w:p w14:paraId="4AF80CD5" w14:textId="4A026AF4" w:rsidR="00DD41F9" w:rsidRDefault="00C729EA">
      <w:r>
        <w:t>„S</w:t>
      </w:r>
      <w:r w:rsidRPr="00C729EA">
        <w:t>e szemérmetlenség, se ostoba beszéd vagy kétértelműség</w:t>
      </w:r>
      <w:r>
        <w:t>”</w:t>
      </w:r>
      <w:r w:rsidR="00B21094">
        <w:t>: nem illik, „ezek teszik tisztátalanná az embert” (</w:t>
      </w:r>
      <w:proofErr w:type="spellStart"/>
      <w:r w:rsidR="00B21094">
        <w:t>Mt</w:t>
      </w:r>
      <w:proofErr w:type="spellEnd"/>
      <w:r w:rsidR="00B21094">
        <w:t xml:space="preserve"> 15,20).</w:t>
      </w:r>
      <w:r w:rsidR="000D086F">
        <w:t xml:space="preserve"> </w:t>
      </w:r>
      <w:r w:rsidR="00250A07">
        <w:t>Nem lehetünk tisztátalanná, mert Krisztus „megtisztított</w:t>
      </w:r>
      <w:r w:rsidR="00250A07" w:rsidRPr="00250A07">
        <w:t xml:space="preserve"> </w:t>
      </w:r>
      <w:r w:rsidR="00250A07" w:rsidRPr="00250A07">
        <w:t>minket a maga népévé, amely jó cselekedetre törekszik</w:t>
      </w:r>
      <w:r w:rsidR="00250A07">
        <w:t>” (</w:t>
      </w:r>
      <w:proofErr w:type="spellStart"/>
      <w:r w:rsidR="00250A07">
        <w:t>Tit</w:t>
      </w:r>
      <w:proofErr w:type="spellEnd"/>
      <w:r w:rsidR="00250A07">
        <w:t xml:space="preserve"> 2,14)</w:t>
      </w:r>
      <w:r w:rsidR="00B51EF1">
        <w:t>.</w:t>
      </w:r>
      <w:r w:rsidR="00AC4847">
        <w:t xml:space="preserve"> – Inkább a hálaadás: akkor is, amikor valami vagy valaki bosszant</w:t>
      </w:r>
      <w:r w:rsidR="007B5910">
        <w:t>, a</w:t>
      </w:r>
      <w:r w:rsidR="00AC4847">
        <w:t>mikor mások – és a régi természetünk szerint mi is – zúgolódna</w:t>
      </w:r>
      <w:r w:rsidR="008104C2">
        <w:t>k, káromkodnak.</w:t>
      </w:r>
      <w:r w:rsidR="00AE162C">
        <w:t xml:space="preserve"> Kétértelműség helyett egyértelműség: lássák, hogy van más út, </w:t>
      </w:r>
      <w:r w:rsidR="00AA28A7">
        <w:t xml:space="preserve">mint amin ők járnak, </w:t>
      </w:r>
      <w:r w:rsidR="00AE162C">
        <w:t>és</w:t>
      </w:r>
      <w:r w:rsidR="00DD41F9">
        <w:t xml:space="preserve"> keressék azt.</w:t>
      </w:r>
      <w:r w:rsidR="00012EFB">
        <w:t xml:space="preserve"> Ostoba beszéd helyett józanság</w:t>
      </w:r>
      <w:r w:rsidR="00512E60">
        <w:t xml:space="preserve">, </w:t>
      </w:r>
      <w:r w:rsidR="00577DF0">
        <w:t xml:space="preserve">bölcsesség, </w:t>
      </w:r>
      <w:r w:rsidR="00512E60">
        <w:t xml:space="preserve">ami abból származik, </w:t>
      </w:r>
      <w:r w:rsidR="00577DF0">
        <w:t>hogy féljük az Urat.</w:t>
      </w:r>
      <w:r w:rsidR="002410AC">
        <w:t xml:space="preserve"> „A bölcsesség kezdete az Úr félelme” (Zsolt 111,10), ill. Jób 2,9–10.</w:t>
      </w:r>
    </w:p>
    <w:p w14:paraId="6C5936A6" w14:textId="0E6B7269" w:rsidR="00B83733" w:rsidRDefault="00B83733">
      <w:r>
        <w:t>Ezt a bölcsességet kell kérnünk ahhoz is, hogy senki ne téveszthessen meg „üres beszédekkel”</w:t>
      </w:r>
      <w:r w:rsidR="00811E17">
        <w:t>, emberi bölcselkedésekkel</w:t>
      </w:r>
      <w:r w:rsidR="009D2566">
        <w:t>.</w:t>
      </w:r>
      <w:r w:rsidR="000342E5">
        <w:t xml:space="preserve"> Ilyen bölcselkedés az összes olyan ideológia, ami jobb világot, igazságos társadalmat, lelki békét… ígér Krisztus nélkül</w:t>
      </w:r>
      <w:r w:rsidR="00913854">
        <w:t>: emberi erőfeszítéssel vagy elképzelt istenségek</w:t>
      </w:r>
      <w:r w:rsidR="004B6989">
        <w:t>, új vallások</w:t>
      </w:r>
      <w:r w:rsidR="00913854">
        <w:t xml:space="preserve"> segítségével akarják megvalósítani</w:t>
      </w:r>
      <w:r w:rsidR="00243D90">
        <w:t>.</w:t>
      </w:r>
      <w:r w:rsidR="0057309B">
        <w:t xml:space="preserve"> „A világ elemi tanításai szerint és nem Krisztus szerint” valók</w:t>
      </w:r>
      <w:r w:rsidR="00A812CD">
        <w:t>, mert tagadják, hogy Jézus Krisztus Isten Fia.</w:t>
      </w:r>
      <w:r w:rsidR="004C76A0">
        <w:t xml:space="preserve"> Isten haragját vonja maga után (5,6), de Krisztus Önmagát adta értünk, hogy megszabadítson ettől a haragtól – Ő vette magára azt.</w:t>
      </w:r>
    </w:p>
    <w:p w14:paraId="050078ED" w14:textId="53FA21E0" w:rsidR="00C048B1" w:rsidRDefault="00977D86">
      <w:r>
        <w:t>Ne vegyetek részt ezekben – mi is sötétség voltunk, ebben jártunk, készek lettünk volna bármilyen üres beszédet, emberi bölcselkedést követni</w:t>
      </w:r>
      <w:r w:rsidR="00FD3035">
        <w:t xml:space="preserve">, de Isten megőrzött a legtöbb ilyentől, és amikor megismertük Krisztust, Ő adott </w:t>
      </w:r>
      <w:r w:rsidR="00B210DC">
        <w:t>világosságot</w:t>
      </w:r>
      <w:r w:rsidR="00FD3035">
        <w:t>, hogy amiben voltunk ezek közül, azt felismerjük, megtagadjuk.</w:t>
      </w:r>
      <w:r w:rsidR="00BE18B2">
        <w:t xml:space="preserve"> </w:t>
      </w:r>
      <w:r w:rsidR="00B210DC">
        <w:t>Nemcsak „adta” a világosságot, Ő maga az, és Ő adta azt, hogy mi is világosság legyünk Őbenne.</w:t>
      </w:r>
      <w:r w:rsidR="009F695C">
        <w:t xml:space="preserve"> Ez a világosság termi meg azt a gyümölcsöt, amelyen fel lehet ismerni, hogy az Övé.</w:t>
      </w:r>
      <w:r w:rsidR="0059709A">
        <w:t xml:space="preserve"> „Éljetek úgy, mint a világosság gyermekei”, és teremni fog a gyümölcs: </w:t>
      </w:r>
      <w:r w:rsidR="0059709A">
        <w:lastRenderedPageBreak/>
        <w:t>a valódi jó cselekedetek, amik</w:t>
      </w:r>
      <w:r w:rsidR="004908A4">
        <w:t>e</w:t>
      </w:r>
      <w:r w:rsidR="00C91F4D">
        <w:t>t nem magamért teszek, hanem mag</w:t>
      </w:r>
      <w:r w:rsidR="005627C0">
        <w:t>amat feláldozva; a valódi szeretet, ellenség iránt is, ahogyan Krisztus szeretett; a valódi megbocsátás</w:t>
      </w:r>
      <w:r w:rsidR="003270D7">
        <w:t>, ahogyan Isten megbocsátott nekem.</w:t>
      </w:r>
    </w:p>
    <w:p w14:paraId="1639074E" w14:textId="77777777" w:rsidR="003270D7" w:rsidRDefault="003270D7"/>
    <w:p w14:paraId="4B1819E0" w14:textId="77777777" w:rsidR="00EF2D12" w:rsidRDefault="00EF2D12"/>
    <w:p w14:paraId="260F715F" w14:textId="2A2DD34E" w:rsidR="006F4285" w:rsidRDefault="006F4285" w:rsidP="006F4285">
      <w:proofErr w:type="spellStart"/>
      <w:r>
        <w:t>Ef</w:t>
      </w:r>
      <w:proofErr w:type="spellEnd"/>
      <w:r>
        <w:t xml:space="preserve"> 2,8</w:t>
      </w:r>
      <w:r>
        <w:t>–10</w:t>
      </w:r>
    </w:p>
    <w:p w14:paraId="498D291D" w14:textId="4F1D4885" w:rsidR="00EF2D12" w:rsidRDefault="006F4285" w:rsidP="006F4285">
      <w:r>
        <w:t>Hiszen kegyelemből van üdvösségetek a hit által, és ez nem tőletek van: Isten ajándéka ez;</w:t>
      </w:r>
      <w:r w:rsidR="009D66BB">
        <w:t xml:space="preserve"> </w:t>
      </w:r>
      <w:r>
        <w:t>nem cselekedetekért, hogy senki se dicsekedjék.</w:t>
      </w:r>
      <w:r>
        <w:t xml:space="preserve"> </w:t>
      </w:r>
      <w:r>
        <w:t>Mert az ő alkotása vagyunk, akiket Krisztus Jézusban jó cselekedetekre teremtett, amelyeket előre elkészített Isten, hogy azok szerint éljünk.</w:t>
      </w:r>
    </w:p>
    <w:p w14:paraId="5DC030AA" w14:textId="77777777" w:rsidR="006F4285" w:rsidRDefault="006F4285" w:rsidP="006F4285"/>
    <w:sectPr w:rsidR="006F4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95"/>
    <w:rsid w:val="00012EFB"/>
    <w:rsid w:val="0002239F"/>
    <w:rsid w:val="000342E5"/>
    <w:rsid w:val="00062ECC"/>
    <w:rsid w:val="000D086F"/>
    <w:rsid w:val="00134778"/>
    <w:rsid w:val="0015719D"/>
    <w:rsid w:val="001A6020"/>
    <w:rsid w:val="001C39BA"/>
    <w:rsid w:val="001E5AD4"/>
    <w:rsid w:val="002410AC"/>
    <w:rsid w:val="00243D90"/>
    <w:rsid w:val="00250A07"/>
    <w:rsid w:val="002556D9"/>
    <w:rsid w:val="00266595"/>
    <w:rsid w:val="0027006A"/>
    <w:rsid w:val="00291C81"/>
    <w:rsid w:val="00300131"/>
    <w:rsid w:val="003270D7"/>
    <w:rsid w:val="00327B68"/>
    <w:rsid w:val="003B3988"/>
    <w:rsid w:val="003C7002"/>
    <w:rsid w:val="0043467F"/>
    <w:rsid w:val="00485537"/>
    <w:rsid w:val="004908A4"/>
    <w:rsid w:val="004B6989"/>
    <w:rsid w:val="004C45B9"/>
    <w:rsid w:val="004C76A0"/>
    <w:rsid w:val="00506877"/>
    <w:rsid w:val="00512E60"/>
    <w:rsid w:val="005627C0"/>
    <w:rsid w:val="0057309B"/>
    <w:rsid w:val="00577DF0"/>
    <w:rsid w:val="0059709A"/>
    <w:rsid w:val="005A273F"/>
    <w:rsid w:val="005C29D9"/>
    <w:rsid w:val="005E41BE"/>
    <w:rsid w:val="0061063E"/>
    <w:rsid w:val="006635C0"/>
    <w:rsid w:val="00691393"/>
    <w:rsid w:val="006F343F"/>
    <w:rsid w:val="006F4285"/>
    <w:rsid w:val="006F4D9B"/>
    <w:rsid w:val="0073787F"/>
    <w:rsid w:val="00760423"/>
    <w:rsid w:val="007B5910"/>
    <w:rsid w:val="007C22DE"/>
    <w:rsid w:val="007C4BA8"/>
    <w:rsid w:val="00804299"/>
    <w:rsid w:val="008104C2"/>
    <w:rsid w:val="00810F81"/>
    <w:rsid w:val="00811E17"/>
    <w:rsid w:val="00857FCD"/>
    <w:rsid w:val="008953C2"/>
    <w:rsid w:val="008A23C7"/>
    <w:rsid w:val="00905798"/>
    <w:rsid w:val="00913854"/>
    <w:rsid w:val="00950822"/>
    <w:rsid w:val="00955325"/>
    <w:rsid w:val="0095580D"/>
    <w:rsid w:val="00977D86"/>
    <w:rsid w:val="009830BE"/>
    <w:rsid w:val="009B1FAE"/>
    <w:rsid w:val="009D0A4C"/>
    <w:rsid w:val="009D2566"/>
    <w:rsid w:val="009D5AD8"/>
    <w:rsid w:val="009D66BB"/>
    <w:rsid w:val="009E0141"/>
    <w:rsid w:val="009F695C"/>
    <w:rsid w:val="00A12FBC"/>
    <w:rsid w:val="00A164E7"/>
    <w:rsid w:val="00A2122D"/>
    <w:rsid w:val="00A62E03"/>
    <w:rsid w:val="00A812CD"/>
    <w:rsid w:val="00AA0318"/>
    <w:rsid w:val="00AA28A7"/>
    <w:rsid w:val="00AC4847"/>
    <w:rsid w:val="00AE162C"/>
    <w:rsid w:val="00AE3BED"/>
    <w:rsid w:val="00AF5896"/>
    <w:rsid w:val="00B21094"/>
    <w:rsid w:val="00B210DC"/>
    <w:rsid w:val="00B51EF1"/>
    <w:rsid w:val="00B83733"/>
    <w:rsid w:val="00BA1EC8"/>
    <w:rsid w:val="00BA566B"/>
    <w:rsid w:val="00BB0255"/>
    <w:rsid w:val="00BE18B2"/>
    <w:rsid w:val="00BF0E44"/>
    <w:rsid w:val="00C048B1"/>
    <w:rsid w:val="00C231A2"/>
    <w:rsid w:val="00C248F2"/>
    <w:rsid w:val="00C335BA"/>
    <w:rsid w:val="00C418E0"/>
    <w:rsid w:val="00C66994"/>
    <w:rsid w:val="00C6789B"/>
    <w:rsid w:val="00C729EA"/>
    <w:rsid w:val="00C91F4D"/>
    <w:rsid w:val="00CB7F61"/>
    <w:rsid w:val="00CC2F98"/>
    <w:rsid w:val="00CF65E2"/>
    <w:rsid w:val="00D04FC4"/>
    <w:rsid w:val="00D328D5"/>
    <w:rsid w:val="00D521D5"/>
    <w:rsid w:val="00DD41F9"/>
    <w:rsid w:val="00DD62F5"/>
    <w:rsid w:val="00DF175C"/>
    <w:rsid w:val="00E2774E"/>
    <w:rsid w:val="00E7148F"/>
    <w:rsid w:val="00E7293E"/>
    <w:rsid w:val="00E87CD8"/>
    <w:rsid w:val="00EF24FD"/>
    <w:rsid w:val="00EF2D12"/>
    <w:rsid w:val="00F64248"/>
    <w:rsid w:val="00F6438C"/>
    <w:rsid w:val="00F84603"/>
    <w:rsid w:val="00F92AF8"/>
    <w:rsid w:val="00F97E7F"/>
    <w:rsid w:val="00FA4A58"/>
    <w:rsid w:val="00FC5102"/>
    <w:rsid w:val="00FD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D580"/>
  <w15:chartTrackingRefBased/>
  <w15:docId w15:val="{BEE7420D-D2E8-4D2A-8DEE-A341C02C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C2F9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66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66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665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66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665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66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66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66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66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665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665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665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6659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6659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665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665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665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665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66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66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66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66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66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665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665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6659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665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6659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665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535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115</cp:revision>
  <dcterms:created xsi:type="dcterms:W3CDTF">2025-03-19T04:20:00Z</dcterms:created>
  <dcterms:modified xsi:type="dcterms:W3CDTF">2025-03-19T05:51:00Z</dcterms:modified>
</cp:coreProperties>
</file>